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B0663E" w14:textId="77777777" w:rsidR="00550A94" w:rsidRPr="00550A94" w:rsidRDefault="00550A94" w:rsidP="00550A94">
      <w:pPr>
        <w:rPr>
          <w:b/>
          <w:bCs/>
        </w:rPr>
      </w:pPr>
      <w:r w:rsidRPr="00550A94">
        <w:rPr>
          <w:b/>
          <w:bCs/>
        </w:rPr>
        <w:t>LÄÄNERANNA SPORDIKOOL</w:t>
      </w:r>
    </w:p>
    <w:p w14:paraId="734F51E8" w14:textId="55798520" w:rsidR="00550A94" w:rsidRPr="00550A94" w:rsidRDefault="00550A94" w:rsidP="00550A94">
      <w:pPr>
        <w:rPr>
          <w:b/>
          <w:bCs/>
        </w:rPr>
      </w:pPr>
      <w:r w:rsidRPr="00550A94">
        <w:rPr>
          <w:b/>
          <w:bCs/>
        </w:rPr>
        <w:t>ARENGUKAVA 202</w:t>
      </w:r>
      <w:r w:rsidR="0099042A">
        <w:rPr>
          <w:b/>
          <w:bCs/>
        </w:rPr>
        <w:t>6</w:t>
      </w:r>
      <w:r w:rsidRPr="00550A94">
        <w:rPr>
          <w:b/>
          <w:bCs/>
        </w:rPr>
        <w:t>–2030</w:t>
      </w:r>
    </w:p>
    <w:p w14:paraId="45061503" w14:textId="77777777" w:rsidR="00550A94" w:rsidRPr="00550A94" w:rsidRDefault="00000000" w:rsidP="00550A94">
      <w:r>
        <w:pict w14:anchorId="053B961E">
          <v:rect id="_x0000_i1025" style="width:0;height:1.5pt" o:hralign="center" o:hrstd="t" o:hr="t" fillcolor="#a0a0a0" stroked="f"/>
        </w:pict>
      </w:r>
    </w:p>
    <w:p w14:paraId="1560E4F1" w14:textId="77777777" w:rsidR="00550A94" w:rsidRPr="00550A94" w:rsidRDefault="00550A94" w:rsidP="00550A94">
      <w:pPr>
        <w:rPr>
          <w:b/>
          <w:bCs/>
        </w:rPr>
      </w:pPr>
      <w:r w:rsidRPr="00550A94">
        <w:rPr>
          <w:b/>
          <w:bCs/>
        </w:rPr>
        <w:t>Tiitelleht</w:t>
      </w:r>
    </w:p>
    <w:p w14:paraId="413BA4A7" w14:textId="2AD3D43B" w:rsidR="00550A94" w:rsidRPr="00550A94" w:rsidRDefault="00550A94" w:rsidP="00550A94">
      <w:r w:rsidRPr="00550A94">
        <w:rPr>
          <w:b/>
          <w:bCs/>
        </w:rPr>
        <w:t>LÄÄNERANNA SPORDIKOOL</w:t>
      </w:r>
      <w:r w:rsidRPr="00550A94">
        <w:br/>
      </w:r>
      <w:r w:rsidRPr="00550A94">
        <w:rPr>
          <w:b/>
          <w:bCs/>
        </w:rPr>
        <w:t>ARENGUKAVA 202</w:t>
      </w:r>
      <w:r w:rsidR="0099042A">
        <w:rPr>
          <w:b/>
          <w:bCs/>
        </w:rPr>
        <w:t>6</w:t>
      </w:r>
      <w:r w:rsidRPr="00550A94">
        <w:rPr>
          <w:b/>
          <w:bCs/>
        </w:rPr>
        <w:t>–2030</w:t>
      </w:r>
    </w:p>
    <w:p w14:paraId="28286FDD" w14:textId="1DCE02D6" w:rsidR="00550A94" w:rsidRPr="00550A94" w:rsidRDefault="00550A94" w:rsidP="00550A94">
      <w:r w:rsidRPr="00550A94">
        <w:t>Kinnitatud:</w:t>
      </w:r>
      <w:r w:rsidRPr="00550A94">
        <w:br/>
        <w:t>Lääneranna Spordikooli direktori käskkirjaga nr ____ / _________ 202</w:t>
      </w:r>
      <w:r w:rsidR="0099042A">
        <w:t>6</w:t>
      </w:r>
    </w:p>
    <w:p w14:paraId="325838EB" w14:textId="77777777" w:rsidR="00550A94" w:rsidRPr="00550A94" w:rsidRDefault="00550A94" w:rsidP="00550A94">
      <w:r w:rsidRPr="00550A94">
        <w:t>Koostaja:</w:t>
      </w:r>
      <w:r w:rsidRPr="00550A94">
        <w:br/>
        <w:t>Janar Sõber, direktor</w:t>
      </w:r>
    </w:p>
    <w:p w14:paraId="7D8C5BB8" w14:textId="77777777" w:rsidR="00550A94" w:rsidRPr="00550A94" w:rsidRDefault="00550A94" w:rsidP="00550A94">
      <w:r w:rsidRPr="00550A94">
        <w:t>Kooskõlastatud:</w:t>
      </w:r>
    </w:p>
    <w:p w14:paraId="0CA7A592" w14:textId="77777777" w:rsidR="00550A94" w:rsidRPr="00550A94" w:rsidRDefault="00550A94" w:rsidP="00550A94">
      <w:pPr>
        <w:numPr>
          <w:ilvl w:val="0"/>
          <w:numId w:val="1"/>
        </w:numPr>
      </w:pPr>
      <w:r w:rsidRPr="00550A94">
        <w:t>Lääneranna Vallavalitsus</w:t>
      </w:r>
    </w:p>
    <w:p w14:paraId="1687921B" w14:textId="77777777" w:rsidR="00550A94" w:rsidRPr="00550A94" w:rsidRDefault="00550A94" w:rsidP="00550A94">
      <w:pPr>
        <w:numPr>
          <w:ilvl w:val="0"/>
          <w:numId w:val="1"/>
        </w:numPr>
      </w:pPr>
      <w:r w:rsidRPr="00550A94">
        <w:t>Lääneranna valla haridus- ja noorsootöö spetsialist</w:t>
      </w:r>
    </w:p>
    <w:p w14:paraId="69FCD4E5" w14:textId="77777777" w:rsidR="00550A94" w:rsidRPr="00550A94" w:rsidRDefault="00550A94" w:rsidP="00550A94">
      <w:pPr>
        <w:numPr>
          <w:ilvl w:val="0"/>
          <w:numId w:val="1"/>
        </w:numPr>
      </w:pPr>
      <w:r w:rsidRPr="00550A94">
        <w:t>Spordikooli treenerite kolleegium</w:t>
      </w:r>
    </w:p>
    <w:p w14:paraId="23805326" w14:textId="3384B53D" w:rsidR="00550A94" w:rsidRPr="00550A94" w:rsidRDefault="00550A94" w:rsidP="00550A94">
      <w:r w:rsidRPr="00550A94">
        <w:t>Dokumendi liik: Strateegiline arengukava</w:t>
      </w:r>
      <w:r w:rsidRPr="00550A94">
        <w:br/>
        <w:t>Kehtivusaeg: 1. jaanuar 202</w:t>
      </w:r>
      <w:r w:rsidR="0099042A">
        <w:t>6</w:t>
      </w:r>
      <w:r w:rsidRPr="00550A94">
        <w:t xml:space="preserve"> – 31. detsember 2030</w:t>
      </w:r>
    </w:p>
    <w:p w14:paraId="0D02993F" w14:textId="77777777" w:rsidR="00550A94" w:rsidRPr="00550A94" w:rsidRDefault="00550A94" w:rsidP="00550A94">
      <w:r w:rsidRPr="00550A94">
        <w:t>Asutus:</w:t>
      </w:r>
      <w:r w:rsidRPr="00550A94">
        <w:br/>
        <w:t>Lääneranna Spordikool</w:t>
      </w:r>
      <w:r w:rsidRPr="00550A94">
        <w:br/>
        <w:t>Jaama tn 9/1, Lihula linn, Lääneranna vald</w:t>
      </w:r>
      <w:r w:rsidRPr="00550A94">
        <w:br/>
        <w:t>Registrikood: 77001257</w:t>
      </w:r>
    </w:p>
    <w:p w14:paraId="37BDC175" w14:textId="77777777" w:rsidR="00550A94" w:rsidRPr="00550A94" w:rsidRDefault="00000000" w:rsidP="00550A94">
      <w:r>
        <w:pict w14:anchorId="59FAB29F">
          <v:rect id="_x0000_i1026" style="width:0;height:1.5pt" o:hralign="center" o:hrstd="t" o:hr="t" fillcolor="#a0a0a0" stroked="f"/>
        </w:pict>
      </w:r>
    </w:p>
    <w:p w14:paraId="05B3687E" w14:textId="77777777" w:rsidR="00550A94" w:rsidRPr="00550A94" w:rsidRDefault="00550A94" w:rsidP="00550A94">
      <w:pPr>
        <w:rPr>
          <w:b/>
          <w:bCs/>
        </w:rPr>
      </w:pPr>
      <w:r w:rsidRPr="00550A94">
        <w:rPr>
          <w:b/>
          <w:bCs/>
        </w:rPr>
        <w:t>Sisukord</w:t>
      </w:r>
    </w:p>
    <w:p w14:paraId="4EBC6C16" w14:textId="77777777" w:rsidR="00550A94" w:rsidRPr="00550A94" w:rsidRDefault="00550A94" w:rsidP="00550A94">
      <w:pPr>
        <w:numPr>
          <w:ilvl w:val="0"/>
          <w:numId w:val="2"/>
        </w:numPr>
      </w:pPr>
      <w:r w:rsidRPr="00550A94">
        <w:t>Sissejuhatus</w:t>
      </w:r>
    </w:p>
    <w:p w14:paraId="2D8B5851" w14:textId="77777777" w:rsidR="00550A94" w:rsidRPr="00550A94" w:rsidRDefault="00550A94" w:rsidP="00550A94">
      <w:pPr>
        <w:numPr>
          <w:ilvl w:val="0"/>
          <w:numId w:val="2"/>
        </w:numPr>
      </w:pPr>
      <w:r w:rsidRPr="00550A94">
        <w:t>Visioon 2030</w:t>
      </w:r>
    </w:p>
    <w:p w14:paraId="55C7EA79" w14:textId="77777777" w:rsidR="00550A94" w:rsidRPr="00550A94" w:rsidRDefault="00550A94" w:rsidP="00550A94">
      <w:pPr>
        <w:numPr>
          <w:ilvl w:val="0"/>
          <w:numId w:val="2"/>
        </w:numPr>
      </w:pPr>
      <w:r w:rsidRPr="00550A94">
        <w:t>Missioon</w:t>
      </w:r>
    </w:p>
    <w:p w14:paraId="717B15FF" w14:textId="4502E95F" w:rsidR="00550A94" w:rsidRPr="00550A94" w:rsidRDefault="00550A94" w:rsidP="00550A94">
      <w:pPr>
        <w:numPr>
          <w:ilvl w:val="0"/>
          <w:numId w:val="2"/>
        </w:numPr>
      </w:pPr>
      <w:r w:rsidRPr="00550A94">
        <w:t>Strateegilised eesmärgid 202</w:t>
      </w:r>
      <w:r w:rsidR="0099042A">
        <w:t>6</w:t>
      </w:r>
      <w:r w:rsidRPr="00550A94">
        <w:t>–2030</w:t>
      </w:r>
    </w:p>
    <w:p w14:paraId="1A07C303" w14:textId="77777777" w:rsidR="00550A94" w:rsidRPr="00550A94" w:rsidRDefault="00550A94" w:rsidP="00550A94">
      <w:pPr>
        <w:numPr>
          <w:ilvl w:val="1"/>
          <w:numId w:val="3"/>
        </w:numPr>
      </w:pPr>
      <w:r w:rsidRPr="00550A94">
        <w:t>4.1 Liikumisharjumuste kasvatamine</w:t>
      </w:r>
    </w:p>
    <w:p w14:paraId="36D108CE" w14:textId="77777777" w:rsidR="00550A94" w:rsidRPr="00550A94" w:rsidRDefault="00550A94" w:rsidP="00550A94">
      <w:pPr>
        <w:numPr>
          <w:ilvl w:val="1"/>
          <w:numId w:val="4"/>
        </w:numPr>
      </w:pPr>
      <w:r w:rsidRPr="00550A94">
        <w:t>4.2 Treeningute kvaliteedi ja õppekavade ühtlustamine</w:t>
      </w:r>
    </w:p>
    <w:p w14:paraId="0C4BA1F4" w14:textId="77777777" w:rsidR="00550A94" w:rsidRPr="00550A94" w:rsidRDefault="00550A94" w:rsidP="00550A94">
      <w:pPr>
        <w:numPr>
          <w:ilvl w:val="1"/>
          <w:numId w:val="5"/>
        </w:numPr>
      </w:pPr>
      <w:r w:rsidRPr="00550A94">
        <w:t>4.3 Kogukonna kaasamine ja partnerlussuhted</w:t>
      </w:r>
    </w:p>
    <w:p w14:paraId="4C90BC52" w14:textId="77777777" w:rsidR="00550A94" w:rsidRPr="00550A94" w:rsidRDefault="00550A94" w:rsidP="00550A94">
      <w:pPr>
        <w:numPr>
          <w:ilvl w:val="1"/>
          <w:numId w:val="6"/>
        </w:numPr>
      </w:pPr>
      <w:r w:rsidRPr="00550A94">
        <w:t>4.4 Treenerite järelkasv ja professionaalne areng</w:t>
      </w:r>
    </w:p>
    <w:p w14:paraId="679575D8" w14:textId="4469CAAE" w:rsidR="00550A94" w:rsidRPr="00550A94" w:rsidRDefault="00550A94" w:rsidP="00550A94">
      <w:pPr>
        <w:numPr>
          <w:ilvl w:val="0"/>
          <w:numId w:val="2"/>
        </w:numPr>
      </w:pPr>
      <w:r w:rsidRPr="00550A94">
        <w:lastRenderedPageBreak/>
        <w:t>Aastapõhised tegevuskavad 202</w:t>
      </w:r>
      <w:r w:rsidR="0099042A">
        <w:t>6</w:t>
      </w:r>
      <w:r w:rsidRPr="00550A94">
        <w:t>–2030</w:t>
      </w:r>
    </w:p>
    <w:p w14:paraId="6BD6DA6C" w14:textId="77777777" w:rsidR="00550A94" w:rsidRPr="00550A94" w:rsidRDefault="00550A94" w:rsidP="00550A94">
      <w:pPr>
        <w:numPr>
          <w:ilvl w:val="0"/>
          <w:numId w:val="2"/>
        </w:numPr>
      </w:pPr>
      <w:r w:rsidRPr="00550A94">
        <w:t>Ressursid ja rahastus</w:t>
      </w:r>
    </w:p>
    <w:p w14:paraId="2C866436" w14:textId="77777777" w:rsidR="00550A94" w:rsidRPr="00550A94" w:rsidRDefault="00550A94" w:rsidP="00550A94">
      <w:pPr>
        <w:numPr>
          <w:ilvl w:val="0"/>
          <w:numId w:val="2"/>
        </w:numPr>
      </w:pPr>
      <w:r w:rsidRPr="00550A94">
        <w:t>Mõõdikute süsteem</w:t>
      </w:r>
    </w:p>
    <w:p w14:paraId="3ABF3293" w14:textId="77777777" w:rsidR="00550A94" w:rsidRPr="00550A94" w:rsidRDefault="00550A94" w:rsidP="00550A94">
      <w:pPr>
        <w:numPr>
          <w:ilvl w:val="0"/>
          <w:numId w:val="2"/>
        </w:numPr>
      </w:pPr>
      <w:r w:rsidRPr="00550A94">
        <w:t>Kokkuvõte</w:t>
      </w:r>
    </w:p>
    <w:p w14:paraId="54040BC4" w14:textId="77777777" w:rsidR="00550A94" w:rsidRPr="00550A94" w:rsidRDefault="00000000" w:rsidP="00550A94">
      <w:r>
        <w:pict w14:anchorId="01A360AC">
          <v:rect id="_x0000_i1027" style="width:0;height:1.5pt" o:hralign="center" o:hrstd="t" o:hr="t" fillcolor="#a0a0a0" stroked="f"/>
        </w:pict>
      </w:r>
    </w:p>
    <w:p w14:paraId="3A443A4A" w14:textId="77777777" w:rsidR="00550A94" w:rsidRPr="00550A94" w:rsidRDefault="00550A94" w:rsidP="00550A94">
      <w:pPr>
        <w:rPr>
          <w:b/>
          <w:bCs/>
        </w:rPr>
      </w:pPr>
      <w:r w:rsidRPr="00550A94">
        <w:rPr>
          <w:b/>
          <w:bCs/>
        </w:rPr>
        <w:t>1. Sissejuhatus</w:t>
      </w:r>
    </w:p>
    <w:p w14:paraId="667D0BC9" w14:textId="0900BC63" w:rsidR="00550A94" w:rsidRPr="00550A94" w:rsidRDefault="00550A94" w:rsidP="00550A94">
      <w:r w:rsidRPr="00550A94">
        <w:t>Lääneranna Spordikooli arengukava 202</w:t>
      </w:r>
      <w:r w:rsidR="0099042A">
        <w:t>6</w:t>
      </w:r>
      <w:r w:rsidRPr="00550A94">
        <w:t>–2030 määratleb spordikooli strateegilised eesmärgid, tegevussuunad ja ressursid järgmiseks viieks aastaks. Dokument toetub valla arengudokumentidele, Eesti spordipoliitika põhisuundadele ning kogukonnakeskse spordikooli põhimõtetele.</w:t>
      </w:r>
      <w:r w:rsidRPr="00550A94">
        <w:br/>
        <w:t>Arengukava eesmärk on tagada spordikooli järjepidev areng, treeningute kvaliteet, kogukonna kaasatus ja</w:t>
      </w:r>
      <w:r w:rsidR="00730375">
        <w:t xml:space="preserve"> noorte</w:t>
      </w:r>
      <w:r w:rsidRPr="00550A94">
        <w:t xml:space="preserve"> liikumisharjumuste kasv kogu vallas.</w:t>
      </w:r>
    </w:p>
    <w:p w14:paraId="663A153A" w14:textId="77777777" w:rsidR="00550A94" w:rsidRPr="00550A94" w:rsidRDefault="00000000" w:rsidP="00550A94">
      <w:r>
        <w:pict w14:anchorId="73C050F7">
          <v:rect id="_x0000_i1028" style="width:0;height:1.5pt" o:hralign="center" o:hrstd="t" o:hr="t" fillcolor="#a0a0a0" stroked="f"/>
        </w:pict>
      </w:r>
    </w:p>
    <w:p w14:paraId="5D4D51E6" w14:textId="77777777" w:rsidR="00550A94" w:rsidRPr="00550A94" w:rsidRDefault="00550A94" w:rsidP="00550A94">
      <w:pPr>
        <w:rPr>
          <w:b/>
          <w:bCs/>
        </w:rPr>
      </w:pPr>
      <w:r w:rsidRPr="00550A94">
        <w:rPr>
          <w:b/>
          <w:bCs/>
        </w:rPr>
        <w:t>2. Visioon 2030</w:t>
      </w:r>
    </w:p>
    <w:p w14:paraId="7A4BB9BF" w14:textId="0FC2CC43" w:rsidR="00550A94" w:rsidRPr="00550A94" w:rsidRDefault="00550A94" w:rsidP="00550A94">
      <w:r w:rsidRPr="00550A94">
        <w:t>Lääneranna Spordikool on 2030. aastaks valla</w:t>
      </w:r>
      <w:r w:rsidR="00730375">
        <w:t xml:space="preserve"> noorte</w:t>
      </w:r>
      <w:r w:rsidRPr="00550A94">
        <w:t xml:space="preserve"> liikumise ja spordikultuuri süda — avatud, sõbralik ja kogukonda ühendav keskus, kus iga laps, noor ja pere leiab endale sobiva tee liikumiseni.</w:t>
      </w:r>
      <w:r w:rsidRPr="00550A94">
        <w:br/>
        <w:t>Spordikool toetab liikumisharjumuste kujunemist, kogukonna ühtekuuluvust ning pakub kvaliteetseid ja järjepidevaid treeninguid kõigis piirkondades.</w:t>
      </w:r>
    </w:p>
    <w:p w14:paraId="4621C262" w14:textId="77777777" w:rsidR="00550A94" w:rsidRPr="00550A94" w:rsidRDefault="00000000" w:rsidP="00550A94">
      <w:r>
        <w:pict w14:anchorId="33EF138F">
          <v:rect id="_x0000_i1029" style="width:0;height:1.5pt" o:hralign="center" o:hrstd="t" o:hr="t" fillcolor="#a0a0a0" stroked="f"/>
        </w:pict>
      </w:r>
    </w:p>
    <w:p w14:paraId="182AF5F5" w14:textId="77777777" w:rsidR="00550A94" w:rsidRPr="00550A94" w:rsidRDefault="00550A94" w:rsidP="00550A94">
      <w:pPr>
        <w:rPr>
          <w:b/>
          <w:bCs/>
        </w:rPr>
      </w:pPr>
      <w:r w:rsidRPr="00550A94">
        <w:rPr>
          <w:b/>
          <w:bCs/>
        </w:rPr>
        <w:t>3. Missioon</w:t>
      </w:r>
    </w:p>
    <w:p w14:paraId="432A6F00" w14:textId="77777777" w:rsidR="00550A94" w:rsidRPr="00550A94" w:rsidRDefault="00550A94" w:rsidP="00550A94">
      <w:r w:rsidRPr="00550A94">
        <w:t>Lääneranna Spordikooli missioon on pakkuda lastele ja noortele kvaliteetset spordiharidust, kujundada liikumisrõõmu ning toetada tervislike eluviiside kujunemist koostöös kogukonna, koolide ja partneritega.</w:t>
      </w:r>
    </w:p>
    <w:p w14:paraId="4DF13947" w14:textId="77777777" w:rsidR="00550A94" w:rsidRPr="00550A94" w:rsidRDefault="00000000" w:rsidP="00550A94">
      <w:r>
        <w:pict w14:anchorId="75CE35AE">
          <v:rect id="_x0000_i1030" style="width:0;height:1.5pt" o:hralign="center" o:hrstd="t" o:hr="t" fillcolor="#a0a0a0" stroked="f"/>
        </w:pict>
      </w:r>
    </w:p>
    <w:p w14:paraId="3A2F304F" w14:textId="78621B8F" w:rsidR="00550A94" w:rsidRPr="00550A94" w:rsidRDefault="00550A94" w:rsidP="00550A94">
      <w:pPr>
        <w:rPr>
          <w:b/>
          <w:bCs/>
        </w:rPr>
      </w:pPr>
      <w:r w:rsidRPr="00550A94">
        <w:rPr>
          <w:b/>
          <w:bCs/>
        </w:rPr>
        <w:t>4. Strateegilised eesmärgid 202</w:t>
      </w:r>
      <w:r w:rsidR="006A028C">
        <w:rPr>
          <w:b/>
          <w:bCs/>
        </w:rPr>
        <w:t>6</w:t>
      </w:r>
      <w:r w:rsidRPr="00550A94">
        <w:rPr>
          <w:b/>
          <w:bCs/>
        </w:rPr>
        <w:t>–2030</w:t>
      </w:r>
    </w:p>
    <w:p w14:paraId="3F5D2688" w14:textId="77777777" w:rsidR="00550A94" w:rsidRPr="00550A94" w:rsidRDefault="00550A94" w:rsidP="00550A94">
      <w:pPr>
        <w:rPr>
          <w:b/>
          <w:bCs/>
        </w:rPr>
      </w:pPr>
      <w:r w:rsidRPr="00550A94">
        <w:rPr>
          <w:b/>
          <w:bCs/>
        </w:rPr>
        <w:t>4.1 Liikumisharjumuste kasvatamine kogu vallas</w:t>
      </w:r>
    </w:p>
    <w:p w14:paraId="739C1575" w14:textId="00CFEFAE" w:rsidR="00550A94" w:rsidRPr="00550A94" w:rsidRDefault="00550A94" w:rsidP="00550A94">
      <w:r w:rsidRPr="00550A94">
        <w:t>Spordikool kujundab liikumiskultuuri, toetab laste ja perede aktiivset eluviisi ning korraldab</w:t>
      </w:r>
      <w:r w:rsidR="006A028C">
        <w:t xml:space="preserve"> ja osaleb</w:t>
      </w:r>
      <w:r w:rsidRPr="00550A94">
        <w:t xml:space="preserve"> </w:t>
      </w:r>
      <w:r w:rsidR="006A028C">
        <w:t>erinev</w:t>
      </w:r>
      <w:r w:rsidR="006A028C">
        <w:t>atel</w:t>
      </w:r>
      <w:r w:rsidR="006A028C">
        <w:t xml:space="preserve"> </w:t>
      </w:r>
      <w:r w:rsidRPr="00550A94">
        <w:t>liikumisüritus</w:t>
      </w:r>
      <w:r w:rsidR="006A028C">
        <w:t xml:space="preserve">tel </w:t>
      </w:r>
      <w:r w:rsidRPr="00550A94">
        <w:t>kõigis piirkondades.</w:t>
      </w:r>
    </w:p>
    <w:p w14:paraId="45F0127A" w14:textId="77777777" w:rsidR="00550A94" w:rsidRPr="00550A94" w:rsidRDefault="00550A94" w:rsidP="00550A94">
      <w:pPr>
        <w:rPr>
          <w:b/>
          <w:bCs/>
        </w:rPr>
      </w:pPr>
      <w:r w:rsidRPr="00550A94">
        <w:rPr>
          <w:b/>
          <w:bCs/>
        </w:rPr>
        <w:t>4.2 Treeningute kvaliteedi ja õppekavade ühtlustamine</w:t>
      </w:r>
    </w:p>
    <w:p w14:paraId="2601BE98" w14:textId="77777777" w:rsidR="00550A94" w:rsidRPr="00550A94" w:rsidRDefault="00550A94" w:rsidP="00550A94">
      <w:r w:rsidRPr="00550A94">
        <w:t>Kõik spordialad järgivad ühtseid põhimõtteid, vanuseastmete kaupa üles ehitatud õppekavasid ja kvaliteedihindamise süsteemi.</w:t>
      </w:r>
    </w:p>
    <w:p w14:paraId="2BF992C1" w14:textId="77777777" w:rsidR="00550A94" w:rsidRPr="00550A94" w:rsidRDefault="00550A94" w:rsidP="00550A94">
      <w:pPr>
        <w:rPr>
          <w:b/>
          <w:bCs/>
        </w:rPr>
      </w:pPr>
      <w:r w:rsidRPr="00550A94">
        <w:rPr>
          <w:b/>
          <w:bCs/>
        </w:rPr>
        <w:lastRenderedPageBreak/>
        <w:t>4.3 Kogukonna kaasamine ja partnerlussuhted</w:t>
      </w:r>
    </w:p>
    <w:p w14:paraId="207FBF2C" w14:textId="4FDADF44" w:rsidR="00550A94" w:rsidRPr="00550A94" w:rsidRDefault="00550A94" w:rsidP="00550A94">
      <w:r w:rsidRPr="00550A94">
        <w:t xml:space="preserve">Spordikool tegutseb koostöös koolide, </w:t>
      </w:r>
      <w:r w:rsidR="00C32B0D">
        <w:t>noortekeskuste</w:t>
      </w:r>
      <w:r w:rsidRPr="00550A94">
        <w:t>, klubide ja lapsevanematega, luues ühtse liikumisvõrgustiku.</w:t>
      </w:r>
    </w:p>
    <w:p w14:paraId="5FD5B248" w14:textId="77777777" w:rsidR="00550A94" w:rsidRPr="00550A94" w:rsidRDefault="00550A94" w:rsidP="00550A94">
      <w:pPr>
        <w:rPr>
          <w:b/>
          <w:bCs/>
        </w:rPr>
      </w:pPr>
      <w:r w:rsidRPr="00550A94">
        <w:rPr>
          <w:b/>
          <w:bCs/>
        </w:rPr>
        <w:t>4.4 Treenerite järelkasv ja professionaalne areng</w:t>
      </w:r>
    </w:p>
    <w:p w14:paraId="24254FF2" w14:textId="77777777" w:rsidR="00550A94" w:rsidRPr="00550A94" w:rsidRDefault="00550A94" w:rsidP="00550A94">
      <w:r w:rsidRPr="00550A94">
        <w:t>Treenerid on spordikooli kvaliteedi kandjad; nende areng, koolitused ja järelkasv on süsteemselt toetatud.</w:t>
      </w:r>
    </w:p>
    <w:p w14:paraId="4678BDF2" w14:textId="77777777" w:rsidR="00550A94" w:rsidRPr="00550A94" w:rsidRDefault="00000000" w:rsidP="00550A94">
      <w:r>
        <w:pict w14:anchorId="02EE4129">
          <v:rect id="_x0000_i1031" style="width:0;height:1.5pt" o:hralign="center" o:hrstd="t" o:hr="t" fillcolor="#a0a0a0" stroked="f"/>
        </w:pict>
      </w:r>
    </w:p>
    <w:p w14:paraId="211BCE40" w14:textId="0B977B38" w:rsidR="00550A94" w:rsidRPr="00550A94" w:rsidRDefault="00550A94" w:rsidP="00550A94">
      <w:pPr>
        <w:rPr>
          <w:b/>
          <w:bCs/>
        </w:rPr>
      </w:pPr>
      <w:r w:rsidRPr="00550A94">
        <w:rPr>
          <w:b/>
          <w:bCs/>
        </w:rPr>
        <w:t>5. Aastapõhised tegevuskavad 202</w:t>
      </w:r>
      <w:r w:rsidR="00C32B0D">
        <w:rPr>
          <w:b/>
          <w:bCs/>
        </w:rPr>
        <w:t>6</w:t>
      </w:r>
      <w:r w:rsidRPr="00550A94">
        <w:rPr>
          <w:b/>
          <w:bCs/>
        </w:rPr>
        <w:t>–2030</w:t>
      </w:r>
    </w:p>
    <w:p w14:paraId="42C41EDA" w14:textId="6FE4EC6D" w:rsidR="00550A94" w:rsidRPr="00550A94" w:rsidRDefault="00550A94" w:rsidP="00550A94">
      <w:pPr>
        <w:rPr>
          <w:b/>
          <w:bCs/>
        </w:rPr>
      </w:pPr>
      <w:r w:rsidRPr="00550A94">
        <w:rPr>
          <w:b/>
          <w:bCs/>
        </w:rPr>
        <w:t>202</w:t>
      </w:r>
      <w:r w:rsidR="002A7CDB">
        <w:rPr>
          <w:b/>
          <w:bCs/>
        </w:rPr>
        <w:t>6</w:t>
      </w:r>
      <w:r w:rsidRPr="00550A94">
        <w:rPr>
          <w:b/>
          <w:bCs/>
        </w:rPr>
        <w:t xml:space="preserve"> – Ühtse süsteemi loomine</w:t>
      </w:r>
    </w:p>
    <w:p w14:paraId="78E07479" w14:textId="77777777" w:rsidR="00550A94" w:rsidRPr="00550A94" w:rsidRDefault="00550A94" w:rsidP="00550A94">
      <w:pPr>
        <w:numPr>
          <w:ilvl w:val="0"/>
          <w:numId w:val="7"/>
        </w:numPr>
      </w:pPr>
      <w:r w:rsidRPr="00550A94">
        <w:t>Ühtse treeningfilosoofia kinnitamine</w:t>
      </w:r>
    </w:p>
    <w:p w14:paraId="55E139A5" w14:textId="77777777" w:rsidR="00550A94" w:rsidRPr="00550A94" w:rsidRDefault="00550A94" w:rsidP="00550A94">
      <w:pPr>
        <w:numPr>
          <w:ilvl w:val="0"/>
          <w:numId w:val="7"/>
        </w:numPr>
      </w:pPr>
      <w:r w:rsidRPr="00550A94">
        <w:t>Õppekavade uuendamine</w:t>
      </w:r>
    </w:p>
    <w:p w14:paraId="3C6D5A2A" w14:textId="77777777" w:rsidR="00550A94" w:rsidRPr="00550A94" w:rsidRDefault="00550A94" w:rsidP="00550A94">
      <w:pPr>
        <w:numPr>
          <w:ilvl w:val="0"/>
          <w:numId w:val="7"/>
        </w:numPr>
      </w:pPr>
      <w:r w:rsidRPr="00550A94">
        <w:t>Kogukonna kaasamise mudeli loomine</w:t>
      </w:r>
    </w:p>
    <w:p w14:paraId="4A28D453" w14:textId="77777777" w:rsidR="00550A94" w:rsidRPr="00550A94" w:rsidRDefault="00550A94" w:rsidP="00550A94">
      <w:pPr>
        <w:numPr>
          <w:ilvl w:val="0"/>
          <w:numId w:val="7"/>
        </w:numPr>
      </w:pPr>
      <w:r w:rsidRPr="00550A94">
        <w:t>Treenerite koolitusplaani koostamine</w:t>
      </w:r>
    </w:p>
    <w:p w14:paraId="1B66508B" w14:textId="77777777" w:rsidR="00550A94" w:rsidRPr="00550A94" w:rsidRDefault="00550A94" w:rsidP="00550A94">
      <w:pPr>
        <w:numPr>
          <w:ilvl w:val="0"/>
          <w:numId w:val="7"/>
        </w:numPr>
      </w:pPr>
      <w:r w:rsidRPr="00550A94">
        <w:t>Liikumisürituste aastaplaan</w:t>
      </w:r>
    </w:p>
    <w:p w14:paraId="3F2C968C" w14:textId="2F468E6E" w:rsidR="00550A94" w:rsidRPr="00550A94" w:rsidRDefault="00550A94" w:rsidP="00550A94">
      <w:pPr>
        <w:rPr>
          <w:b/>
          <w:bCs/>
        </w:rPr>
      </w:pPr>
      <w:r w:rsidRPr="00550A94">
        <w:rPr>
          <w:b/>
          <w:bCs/>
        </w:rPr>
        <w:t>202</w:t>
      </w:r>
      <w:r w:rsidR="002A7CDB">
        <w:rPr>
          <w:b/>
          <w:bCs/>
        </w:rPr>
        <w:t>7</w:t>
      </w:r>
      <w:r w:rsidRPr="00550A94">
        <w:rPr>
          <w:b/>
          <w:bCs/>
        </w:rPr>
        <w:t xml:space="preserve"> – Kogukonna kaasamise aasta</w:t>
      </w:r>
    </w:p>
    <w:p w14:paraId="2C985F96" w14:textId="1CA058AF" w:rsidR="00550A94" w:rsidRPr="00550A94" w:rsidRDefault="002A7CDB" w:rsidP="00550A94">
      <w:pPr>
        <w:numPr>
          <w:ilvl w:val="0"/>
          <w:numId w:val="8"/>
        </w:numPr>
      </w:pPr>
      <w:r>
        <w:t>Ühised tegevused</w:t>
      </w:r>
      <w:r w:rsidR="00550A94" w:rsidRPr="00550A94">
        <w:t xml:space="preserve"> </w:t>
      </w:r>
      <w:r>
        <w:t>erinevate partneritega</w:t>
      </w:r>
    </w:p>
    <w:p w14:paraId="6C97D874" w14:textId="77777777" w:rsidR="00550A94" w:rsidRPr="00550A94" w:rsidRDefault="00550A94" w:rsidP="00550A94">
      <w:pPr>
        <w:numPr>
          <w:ilvl w:val="0"/>
          <w:numId w:val="8"/>
        </w:numPr>
      </w:pPr>
      <w:r w:rsidRPr="00550A94">
        <w:t>Avatud treeningute sari</w:t>
      </w:r>
    </w:p>
    <w:p w14:paraId="1857C79D" w14:textId="77777777" w:rsidR="00550A94" w:rsidRPr="00550A94" w:rsidRDefault="00550A94" w:rsidP="00550A94">
      <w:pPr>
        <w:numPr>
          <w:ilvl w:val="0"/>
          <w:numId w:val="8"/>
        </w:numPr>
      </w:pPr>
      <w:r w:rsidRPr="00550A94">
        <w:t>Vabatahtlike programmi käivitamine</w:t>
      </w:r>
    </w:p>
    <w:p w14:paraId="7A91940B" w14:textId="14F728CE" w:rsidR="00550A94" w:rsidRPr="00550A94" w:rsidRDefault="00550A94" w:rsidP="00550A94">
      <w:pPr>
        <w:numPr>
          <w:ilvl w:val="0"/>
          <w:numId w:val="8"/>
        </w:numPr>
      </w:pPr>
      <w:r w:rsidRPr="00550A94">
        <w:t>Lapsevanemate</w:t>
      </w:r>
      <w:r w:rsidR="002A7CDB">
        <w:t xml:space="preserve"> kaasamine</w:t>
      </w:r>
      <w:r w:rsidRPr="00550A94">
        <w:t xml:space="preserve"> spordiklubi</w:t>
      </w:r>
      <w:r w:rsidR="002A7CDB">
        <w:t>de tegevustesse</w:t>
      </w:r>
    </w:p>
    <w:p w14:paraId="3EC15685" w14:textId="5044983D" w:rsidR="00550A94" w:rsidRPr="00550A94" w:rsidRDefault="00550A94" w:rsidP="00550A94">
      <w:pPr>
        <w:rPr>
          <w:b/>
          <w:bCs/>
        </w:rPr>
      </w:pPr>
      <w:r w:rsidRPr="00550A94">
        <w:rPr>
          <w:b/>
          <w:bCs/>
        </w:rPr>
        <w:t>202</w:t>
      </w:r>
      <w:r w:rsidR="00E80E07">
        <w:rPr>
          <w:b/>
          <w:bCs/>
        </w:rPr>
        <w:t>8</w:t>
      </w:r>
      <w:r w:rsidRPr="00550A94">
        <w:rPr>
          <w:b/>
          <w:bCs/>
        </w:rPr>
        <w:t xml:space="preserve"> – Treeningkvaliteedi tõstmise aasta</w:t>
      </w:r>
    </w:p>
    <w:p w14:paraId="1A20F680" w14:textId="77777777" w:rsidR="00550A94" w:rsidRPr="00550A94" w:rsidRDefault="00550A94" w:rsidP="00550A94">
      <w:pPr>
        <w:numPr>
          <w:ilvl w:val="0"/>
          <w:numId w:val="9"/>
        </w:numPr>
      </w:pPr>
      <w:r w:rsidRPr="00550A94">
        <w:t>Mentorlusprogramm treeneritele</w:t>
      </w:r>
    </w:p>
    <w:p w14:paraId="7D9D393B" w14:textId="77777777" w:rsidR="00550A94" w:rsidRPr="00550A94" w:rsidRDefault="00550A94" w:rsidP="00550A94">
      <w:pPr>
        <w:numPr>
          <w:ilvl w:val="0"/>
          <w:numId w:val="9"/>
        </w:numPr>
      </w:pPr>
      <w:r w:rsidRPr="00550A94">
        <w:t>Treeningute kvaliteedi hindamise süsteem</w:t>
      </w:r>
    </w:p>
    <w:p w14:paraId="13A97722" w14:textId="77777777" w:rsidR="00550A94" w:rsidRPr="00550A94" w:rsidRDefault="00550A94" w:rsidP="00550A94">
      <w:pPr>
        <w:numPr>
          <w:ilvl w:val="0"/>
          <w:numId w:val="9"/>
        </w:numPr>
      </w:pPr>
      <w:r w:rsidRPr="00550A94">
        <w:t>Noortetreenerite järelkasvu programm</w:t>
      </w:r>
    </w:p>
    <w:p w14:paraId="674C2000" w14:textId="77777777" w:rsidR="00550A94" w:rsidRPr="00550A94" w:rsidRDefault="00550A94" w:rsidP="00550A94">
      <w:pPr>
        <w:numPr>
          <w:ilvl w:val="0"/>
          <w:numId w:val="9"/>
        </w:numPr>
      </w:pPr>
      <w:r w:rsidRPr="00550A94">
        <w:t>Õppekavade vahehindamine</w:t>
      </w:r>
    </w:p>
    <w:p w14:paraId="6E74993B" w14:textId="77777777" w:rsidR="00550A94" w:rsidRPr="00550A94" w:rsidRDefault="00550A94" w:rsidP="00550A94">
      <w:pPr>
        <w:numPr>
          <w:ilvl w:val="0"/>
          <w:numId w:val="9"/>
        </w:numPr>
      </w:pPr>
      <w:r w:rsidRPr="00550A94">
        <w:t>Treeningpäevikute kasutuselevõtt</w:t>
      </w:r>
    </w:p>
    <w:p w14:paraId="0A276898" w14:textId="48C2E4CF" w:rsidR="00550A94" w:rsidRPr="00550A94" w:rsidRDefault="00550A94" w:rsidP="00550A94">
      <w:pPr>
        <w:rPr>
          <w:b/>
          <w:bCs/>
        </w:rPr>
      </w:pPr>
      <w:r w:rsidRPr="00550A94">
        <w:rPr>
          <w:b/>
          <w:bCs/>
        </w:rPr>
        <w:t>202</w:t>
      </w:r>
      <w:r w:rsidR="00E80E07">
        <w:rPr>
          <w:b/>
          <w:bCs/>
        </w:rPr>
        <w:t>9</w:t>
      </w:r>
      <w:r w:rsidRPr="00550A94">
        <w:rPr>
          <w:b/>
          <w:bCs/>
        </w:rPr>
        <w:t xml:space="preserve"> – Taristu ja inventari arendamise aasta</w:t>
      </w:r>
    </w:p>
    <w:p w14:paraId="24E441F2" w14:textId="77777777" w:rsidR="00550A94" w:rsidRPr="00550A94" w:rsidRDefault="00550A94" w:rsidP="00550A94">
      <w:pPr>
        <w:numPr>
          <w:ilvl w:val="0"/>
          <w:numId w:val="10"/>
        </w:numPr>
      </w:pPr>
      <w:r w:rsidRPr="00550A94">
        <w:t>Spordihoonete kasutusgraafikute optimeerimine</w:t>
      </w:r>
    </w:p>
    <w:p w14:paraId="63C2B9A1" w14:textId="77777777" w:rsidR="00550A94" w:rsidRPr="00550A94" w:rsidRDefault="00550A94" w:rsidP="00550A94">
      <w:pPr>
        <w:numPr>
          <w:ilvl w:val="0"/>
          <w:numId w:val="10"/>
        </w:numPr>
      </w:pPr>
      <w:r w:rsidRPr="00550A94">
        <w:t>Inventari uuendamise programm</w:t>
      </w:r>
    </w:p>
    <w:p w14:paraId="405831BA" w14:textId="77777777" w:rsidR="00550A94" w:rsidRPr="00550A94" w:rsidRDefault="00550A94" w:rsidP="00550A94">
      <w:pPr>
        <w:numPr>
          <w:ilvl w:val="0"/>
          <w:numId w:val="10"/>
        </w:numPr>
      </w:pPr>
      <w:r w:rsidRPr="00550A94">
        <w:t>Välitreeningute süsteemi loomine</w:t>
      </w:r>
    </w:p>
    <w:p w14:paraId="1278770D" w14:textId="77777777" w:rsidR="00550A94" w:rsidRPr="00550A94" w:rsidRDefault="00550A94" w:rsidP="00550A94">
      <w:pPr>
        <w:numPr>
          <w:ilvl w:val="0"/>
          <w:numId w:val="10"/>
        </w:numPr>
      </w:pPr>
      <w:r w:rsidRPr="00550A94">
        <w:lastRenderedPageBreak/>
        <w:t>Koostöö valla investeeringuprojektidega</w:t>
      </w:r>
    </w:p>
    <w:p w14:paraId="327BF654" w14:textId="77777777" w:rsidR="00550A94" w:rsidRPr="00550A94" w:rsidRDefault="00550A94" w:rsidP="00550A94">
      <w:pPr>
        <w:numPr>
          <w:ilvl w:val="0"/>
          <w:numId w:val="10"/>
        </w:numPr>
      </w:pPr>
      <w:r w:rsidRPr="00550A94">
        <w:t>Turvalisuse audit</w:t>
      </w:r>
    </w:p>
    <w:p w14:paraId="58A5CEBA" w14:textId="5EEEE3A0" w:rsidR="00550A94" w:rsidRPr="00550A94" w:rsidRDefault="00550A94" w:rsidP="00550A94">
      <w:pPr>
        <w:rPr>
          <w:b/>
          <w:bCs/>
        </w:rPr>
      </w:pPr>
      <w:r w:rsidRPr="00550A94">
        <w:rPr>
          <w:b/>
          <w:bCs/>
        </w:rPr>
        <w:t>20</w:t>
      </w:r>
      <w:r w:rsidR="00E80E07">
        <w:rPr>
          <w:b/>
          <w:bCs/>
        </w:rPr>
        <w:t>30</w:t>
      </w:r>
      <w:r w:rsidRPr="00550A94">
        <w:rPr>
          <w:b/>
          <w:bCs/>
        </w:rPr>
        <w:t xml:space="preserve"> – Laiendamise ja mõju kasvatamise aasta</w:t>
      </w:r>
    </w:p>
    <w:p w14:paraId="6BF8AA15" w14:textId="77777777" w:rsidR="00550A94" w:rsidRPr="00550A94" w:rsidRDefault="00550A94" w:rsidP="00550A94">
      <w:pPr>
        <w:numPr>
          <w:ilvl w:val="0"/>
          <w:numId w:val="11"/>
        </w:numPr>
      </w:pPr>
      <w:r w:rsidRPr="00550A94">
        <w:t>Uute spordialade või rühmade avamine</w:t>
      </w:r>
    </w:p>
    <w:p w14:paraId="3DA1D2C7" w14:textId="77777777" w:rsidR="00550A94" w:rsidRPr="00550A94" w:rsidRDefault="00550A94" w:rsidP="00550A94">
      <w:pPr>
        <w:numPr>
          <w:ilvl w:val="0"/>
          <w:numId w:val="11"/>
        </w:numPr>
      </w:pPr>
      <w:r w:rsidRPr="00550A94">
        <w:t>Koostöö naabervaldadega</w:t>
      </w:r>
    </w:p>
    <w:p w14:paraId="041FEC8C" w14:textId="3590D621" w:rsidR="00550A94" w:rsidRPr="00550A94" w:rsidRDefault="00550A94" w:rsidP="00550A94">
      <w:pPr>
        <w:numPr>
          <w:ilvl w:val="0"/>
          <w:numId w:val="11"/>
        </w:numPr>
      </w:pPr>
      <w:r w:rsidRPr="00550A94">
        <w:t xml:space="preserve">Noorte </w:t>
      </w:r>
      <w:r w:rsidR="00E80E07">
        <w:t>vabatahtlike</w:t>
      </w:r>
      <w:r w:rsidRPr="00550A94">
        <w:t xml:space="preserve"> programm</w:t>
      </w:r>
    </w:p>
    <w:p w14:paraId="57C25893" w14:textId="77777777" w:rsidR="00550A94" w:rsidRPr="00550A94" w:rsidRDefault="00550A94" w:rsidP="00550A94">
      <w:pPr>
        <w:numPr>
          <w:ilvl w:val="0"/>
          <w:numId w:val="11"/>
        </w:numPr>
      </w:pPr>
      <w:r w:rsidRPr="00550A94">
        <w:t>Kogukonna spordifestival</w:t>
      </w:r>
    </w:p>
    <w:p w14:paraId="32F58050" w14:textId="39A0862E" w:rsidR="00550A94" w:rsidRPr="00550A94" w:rsidRDefault="00E80E07" w:rsidP="00550A94">
      <w:pPr>
        <w:rPr>
          <w:b/>
          <w:bCs/>
        </w:rPr>
      </w:pPr>
      <w:r>
        <w:rPr>
          <w:b/>
          <w:bCs/>
        </w:rPr>
        <w:t>Jooksvad tegevused -</w:t>
      </w:r>
      <w:r w:rsidR="00550A94" w:rsidRPr="00550A94">
        <w:rPr>
          <w:b/>
          <w:bCs/>
        </w:rPr>
        <w:t xml:space="preserve"> Mõju hindamine ja uue tsükli ettevalmistamine</w:t>
      </w:r>
    </w:p>
    <w:p w14:paraId="0F483F3A" w14:textId="77777777" w:rsidR="00550A94" w:rsidRPr="00550A94" w:rsidRDefault="00550A94" w:rsidP="00550A94">
      <w:pPr>
        <w:numPr>
          <w:ilvl w:val="0"/>
          <w:numId w:val="12"/>
        </w:numPr>
      </w:pPr>
      <w:r w:rsidRPr="00550A94">
        <w:t>Arengukava lõpphindamine</w:t>
      </w:r>
    </w:p>
    <w:p w14:paraId="61AE5674" w14:textId="77777777" w:rsidR="00550A94" w:rsidRPr="00550A94" w:rsidRDefault="00550A94" w:rsidP="00550A94">
      <w:pPr>
        <w:numPr>
          <w:ilvl w:val="0"/>
          <w:numId w:val="12"/>
        </w:numPr>
      </w:pPr>
      <w:r w:rsidRPr="00550A94">
        <w:t>Mõõdikute analüüs</w:t>
      </w:r>
    </w:p>
    <w:p w14:paraId="78379DCB" w14:textId="77777777" w:rsidR="00550A94" w:rsidRPr="00550A94" w:rsidRDefault="00550A94" w:rsidP="00550A94">
      <w:pPr>
        <w:numPr>
          <w:ilvl w:val="0"/>
          <w:numId w:val="12"/>
        </w:numPr>
      </w:pPr>
      <w:r w:rsidRPr="00550A94">
        <w:t>Kogukonna rahuloluküsitlus</w:t>
      </w:r>
    </w:p>
    <w:p w14:paraId="08AD660B" w14:textId="77777777" w:rsidR="00550A94" w:rsidRPr="00550A94" w:rsidRDefault="00550A94" w:rsidP="00550A94">
      <w:pPr>
        <w:numPr>
          <w:ilvl w:val="0"/>
          <w:numId w:val="12"/>
        </w:numPr>
      </w:pPr>
      <w:r w:rsidRPr="00550A94">
        <w:t>Treenerite arenguaruanded</w:t>
      </w:r>
    </w:p>
    <w:p w14:paraId="7F3059AE" w14:textId="77777777" w:rsidR="00550A94" w:rsidRPr="00550A94" w:rsidRDefault="00550A94" w:rsidP="00550A94">
      <w:pPr>
        <w:numPr>
          <w:ilvl w:val="0"/>
          <w:numId w:val="12"/>
        </w:numPr>
      </w:pPr>
      <w:r w:rsidRPr="00550A94">
        <w:t>Uue arengukava 2031–2036 koostamise alustamine</w:t>
      </w:r>
    </w:p>
    <w:p w14:paraId="7CED766C" w14:textId="77777777" w:rsidR="00550A94" w:rsidRPr="00550A94" w:rsidRDefault="00000000" w:rsidP="00550A94">
      <w:r>
        <w:pict w14:anchorId="09467992">
          <v:rect id="_x0000_i1032" style="width:0;height:1.5pt" o:hralign="center" o:hrstd="t" o:hr="t" fillcolor="#a0a0a0" stroked="f"/>
        </w:pict>
      </w:r>
    </w:p>
    <w:p w14:paraId="3CE50425" w14:textId="77777777" w:rsidR="00550A94" w:rsidRPr="00550A94" w:rsidRDefault="00550A94" w:rsidP="00550A94">
      <w:pPr>
        <w:rPr>
          <w:b/>
          <w:bCs/>
        </w:rPr>
      </w:pPr>
      <w:r w:rsidRPr="00550A94">
        <w:rPr>
          <w:b/>
          <w:bCs/>
        </w:rPr>
        <w:t>6. Ressursid ja rahastus</w:t>
      </w:r>
    </w:p>
    <w:p w14:paraId="38DCE379" w14:textId="77777777" w:rsidR="00550A94" w:rsidRPr="00550A94" w:rsidRDefault="00550A94" w:rsidP="00550A94">
      <w:pPr>
        <w:rPr>
          <w:b/>
          <w:bCs/>
        </w:rPr>
      </w:pPr>
      <w:r w:rsidRPr="00550A94">
        <w:rPr>
          <w:b/>
          <w:bCs/>
        </w:rPr>
        <w:t>6.1 Valla põhirahastus</w:t>
      </w:r>
    </w:p>
    <w:p w14:paraId="0D0F5F3E" w14:textId="77777777" w:rsidR="00550A94" w:rsidRPr="00550A94" w:rsidRDefault="00550A94" w:rsidP="00550A94">
      <w:r w:rsidRPr="00550A94">
        <w:t>Katab treenerite töötasud, taristu kasutuse, halduskulud ja õppekavade elluviimise.</w:t>
      </w:r>
    </w:p>
    <w:p w14:paraId="21C58F8A" w14:textId="77777777" w:rsidR="00550A94" w:rsidRPr="00550A94" w:rsidRDefault="00550A94" w:rsidP="00550A94">
      <w:pPr>
        <w:rPr>
          <w:b/>
          <w:bCs/>
        </w:rPr>
      </w:pPr>
      <w:r w:rsidRPr="00550A94">
        <w:rPr>
          <w:b/>
          <w:bCs/>
        </w:rPr>
        <w:t>6.2 Projektipõhine rahastus</w:t>
      </w:r>
    </w:p>
    <w:p w14:paraId="33205595" w14:textId="53272745" w:rsidR="00550A94" w:rsidRPr="00550A94" w:rsidRDefault="00550A94" w:rsidP="00550A94">
      <w:r w:rsidRPr="00550A94">
        <w:t xml:space="preserve">Kultuuriministeerium, </w:t>
      </w:r>
      <w:r w:rsidR="00E80E07">
        <w:t xml:space="preserve">Pärnumaa spordiliit, Pärnumaa omavalitsuste liit, </w:t>
      </w:r>
      <w:r w:rsidRPr="00550A94">
        <w:t>EL fondid, Leader, Erasmus+ Sport.</w:t>
      </w:r>
      <w:r w:rsidRPr="00550A94">
        <w:br/>
        <w:t>Eesmärk: 1–2 projekti aastas.</w:t>
      </w:r>
    </w:p>
    <w:p w14:paraId="7A8014A9" w14:textId="77777777" w:rsidR="00550A94" w:rsidRPr="00550A94" w:rsidRDefault="00550A94" w:rsidP="00550A94">
      <w:pPr>
        <w:rPr>
          <w:b/>
          <w:bCs/>
        </w:rPr>
      </w:pPr>
      <w:r w:rsidRPr="00550A94">
        <w:rPr>
          <w:b/>
          <w:bCs/>
        </w:rPr>
        <w:t>6.3 Sponsorid ja partnerid</w:t>
      </w:r>
    </w:p>
    <w:p w14:paraId="1EA587F0" w14:textId="072EC72C" w:rsidR="00550A94" w:rsidRPr="00550A94" w:rsidRDefault="00550A94" w:rsidP="00550A94">
      <w:r w:rsidRPr="00550A94">
        <w:t>Kohalikud ettevõtted, talud, teenusepakkujad.</w:t>
      </w:r>
      <w:r w:rsidRPr="00550A94">
        <w:br/>
        <w:t xml:space="preserve">Eesmärk: </w:t>
      </w:r>
      <w:r w:rsidR="00E80E07">
        <w:t>2</w:t>
      </w:r>
      <w:r w:rsidRPr="00550A94">
        <w:t>–</w:t>
      </w:r>
      <w:r w:rsidR="00E80E07">
        <w:t>4</w:t>
      </w:r>
      <w:r w:rsidRPr="00550A94">
        <w:t xml:space="preserve"> püsipartnerit 202</w:t>
      </w:r>
      <w:r w:rsidR="00E80E07">
        <w:t>8</w:t>
      </w:r>
      <w:r w:rsidRPr="00550A94">
        <w:t>. aastaks.</w:t>
      </w:r>
    </w:p>
    <w:p w14:paraId="4F5CD56F" w14:textId="77777777" w:rsidR="00550A94" w:rsidRPr="00550A94" w:rsidRDefault="00550A94" w:rsidP="00550A94">
      <w:pPr>
        <w:rPr>
          <w:b/>
          <w:bCs/>
        </w:rPr>
      </w:pPr>
      <w:r w:rsidRPr="00550A94">
        <w:rPr>
          <w:b/>
          <w:bCs/>
        </w:rPr>
        <w:t>6.4 Kogukonna panus</w:t>
      </w:r>
    </w:p>
    <w:p w14:paraId="3774D599" w14:textId="482F54D6" w:rsidR="00550A94" w:rsidRPr="00550A94" w:rsidRDefault="00550A94" w:rsidP="00550A94">
      <w:r w:rsidRPr="00550A94">
        <w:t xml:space="preserve">Vabatahtlik töö, transpordi korraldamine, annetused, </w:t>
      </w:r>
      <w:r w:rsidR="00E80E07">
        <w:t>ühised üritused</w:t>
      </w:r>
      <w:r w:rsidRPr="00550A94">
        <w:t>.</w:t>
      </w:r>
    </w:p>
    <w:p w14:paraId="183312FF" w14:textId="77777777" w:rsidR="00550A94" w:rsidRPr="00550A94" w:rsidRDefault="00550A94" w:rsidP="00550A94">
      <w:pPr>
        <w:rPr>
          <w:b/>
          <w:bCs/>
        </w:rPr>
      </w:pPr>
      <w:r w:rsidRPr="00550A94">
        <w:rPr>
          <w:b/>
          <w:bCs/>
        </w:rPr>
        <w:t>6.5 Treenerite ressursid</w:t>
      </w:r>
    </w:p>
    <w:p w14:paraId="7A6C6DE4" w14:textId="77777777" w:rsidR="00550A94" w:rsidRPr="00550A94" w:rsidRDefault="00550A94" w:rsidP="00550A94">
      <w:r w:rsidRPr="00550A94">
        <w:t>Koolitusfond 3–5% palgafondist, mentorlus, töövahendid.</w:t>
      </w:r>
    </w:p>
    <w:p w14:paraId="2CC0B8F1" w14:textId="77777777" w:rsidR="00550A94" w:rsidRPr="00550A94" w:rsidRDefault="00550A94" w:rsidP="00550A94">
      <w:pPr>
        <w:rPr>
          <w:b/>
          <w:bCs/>
        </w:rPr>
      </w:pPr>
      <w:r w:rsidRPr="00550A94">
        <w:rPr>
          <w:b/>
          <w:bCs/>
        </w:rPr>
        <w:t>6.6 Taristu ja inventar</w:t>
      </w:r>
    </w:p>
    <w:p w14:paraId="7883CBCA" w14:textId="77777777" w:rsidR="00550A94" w:rsidRPr="00550A94" w:rsidRDefault="00550A94" w:rsidP="00550A94">
      <w:r w:rsidRPr="00550A94">
        <w:lastRenderedPageBreak/>
        <w:t>Inventari uuendus iga 2 aasta järel; välitreeningute süsteem.</w:t>
      </w:r>
    </w:p>
    <w:p w14:paraId="732E0734" w14:textId="77777777" w:rsidR="00550A94" w:rsidRPr="00550A94" w:rsidRDefault="00550A94" w:rsidP="00550A94">
      <w:pPr>
        <w:rPr>
          <w:b/>
          <w:bCs/>
        </w:rPr>
      </w:pPr>
      <w:r w:rsidRPr="00550A94">
        <w:rPr>
          <w:b/>
          <w:bCs/>
        </w:rPr>
        <w:t>6.7 Digilahendused</w:t>
      </w:r>
    </w:p>
    <w:p w14:paraId="47D75BCA" w14:textId="6D10D4FE" w:rsidR="00550A94" w:rsidRPr="00550A94" w:rsidRDefault="00550A94" w:rsidP="00550A94">
      <w:r w:rsidRPr="00550A94">
        <w:t>Treeningpäevikud, registreerimisplatvorm, kommunikatsioonikanalid.</w:t>
      </w:r>
      <w:r w:rsidRPr="00550A94">
        <w:br/>
        <w:t>Eesmärk: täielik digitaliseeritus 202</w:t>
      </w:r>
      <w:r w:rsidR="00E80E07">
        <w:t>8</w:t>
      </w:r>
      <w:r w:rsidRPr="00550A94">
        <w:t>. aastaks.</w:t>
      </w:r>
    </w:p>
    <w:p w14:paraId="2BE91EA3" w14:textId="77777777" w:rsidR="00550A94" w:rsidRPr="00550A94" w:rsidRDefault="00000000" w:rsidP="00550A94">
      <w:r>
        <w:pict w14:anchorId="6FB287F1">
          <v:rect id="_x0000_i1033" style="width:0;height:1.5pt" o:hralign="center" o:hrstd="t" o:hr="t" fillcolor="#a0a0a0" stroked="f"/>
        </w:pict>
      </w:r>
    </w:p>
    <w:p w14:paraId="29492D48" w14:textId="77777777" w:rsidR="00550A94" w:rsidRPr="00550A94" w:rsidRDefault="00550A94" w:rsidP="00550A94">
      <w:pPr>
        <w:rPr>
          <w:b/>
          <w:bCs/>
        </w:rPr>
      </w:pPr>
      <w:r w:rsidRPr="00550A94">
        <w:rPr>
          <w:b/>
          <w:bCs/>
        </w:rPr>
        <w:t>7. Mõõdikute süsteem</w:t>
      </w:r>
    </w:p>
    <w:p w14:paraId="775AE35E" w14:textId="77777777" w:rsidR="00550A94" w:rsidRPr="00550A94" w:rsidRDefault="00550A94" w:rsidP="00550A94">
      <w:pPr>
        <w:rPr>
          <w:b/>
          <w:bCs/>
        </w:rPr>
      </w:pPr>
      <w:r w:rsidRPr="00550A94">
        <w:rPr>
          <w:b/>
          <w:bCs/>
        </w:rPr>
        <w:t>7.1 Liikumisharjumused</w:t>
      </w:r>
    </w:p>
    <w:p w14:paraId="74D18089" w14:textId="77777777" w:rsidR="00550A94" w:rsidRPr="00550A94" w:rsidRDefault="00550A94" w:rsidP="00550A94">
      <w:pPr>
        <w:numPr>
          <w:ilvl w:val="0"/>
          <w:numId w:val="13"/>
        </w:numPr>
      </w:pPr>
      <w:r w:rsidRPr="00550A94">
        <w:t>osalejate arv +10% aastas</w:t>
      </w:r>
    </w:p>
    <w:p w14:paraId="243CFD7C" w14:textId="77777777" w:rsidR="00550A94" w:rsidRPr="00550A94" w:rsidRDefault="00550A94" w:rsidP="00550A94">
      <w:pPr>
        <w:numPr>
          <w:ilvl w:val="0"/>
          <w:numId w:val="13"/>
        </w:numPr>
      </w:pPr>
      <w:r w:rsidRPr="00550A94">
        <w:t>väljalangemise määr &lt;10%</w:t>
      </w:r>
    </w:p>
    <w:p w14:paraId="52D53F4F" w14:textId="2075D3C6" w:rsidR="00550A94" w:rsidRPr="00550A94" w:rsidRDefault="00550A94" w:rsidP="00550A94">
      <w:pPr>
        <w:numPr>
          <w:ilvl w:val="0"/>
          <w:numId w:val="13"/>
        </w:numPr>
      </w:pPr>
      <w:r w:rsidRPr="00550A94">
        <w:t>kogukonnaürituste arv 2 →</w:t>
      </w:r>
      <w:r w:rsidR="00E80E07">
        <w:t xml:space="preserve"> 4</w:t>
      </w:r>
    </w:p>
    <w:p w14:paraId="59EA9B8E" w14:textId="77777777" w:rsidR="00550A94" w:rsidRPr="00550A94" w:rsidRDefault="00550A94" w:rsidP="00550A94">
      <w:pPr>
        <w:rPr>
          <w:b/>
          <w:bCs/>
        </w:rPr>
      </w:pPr>
      <w:r w:rsidRPr="00550A94">
        <w:rPr>
          <w:b/>
          <w:bCs/>
        </w:rPr>
        <w:t>7.2 Treeningkvaliteet</w:t>
      </w:r>
    </w:p>
    <w:p w14:paraId="185E78F8" w14:textId="77777777" w:rsidR="00550A94" w:rsidRPr="00550A94" w:rsidRDefault="00550A94" w:rsidP="00550A94">
      <w:pPr>
        <w:numPr>
          <w:ilvl w:val="0"/>
          <w:numId w:val="14"/>
        </w:numPr>
      </w:pPr>
      <w:r w:rsidRPr="00550A94">
        <w:t>100% spordialadest ühtse õppekava all</w:t>
      </w:r>
    </w:p>
    <w:p w14:paraId="7B538886" w14:textId="77777777" w:rsidR="00550A94" w:rsidRPr="00550A94" w:rsidRDefault="00550A94" w:rsidP="00550A94">
      <w:pPr>
        <w:numPr>
          <w:ilvl w:val="0"/>
          <w:numId w:val="14"/>
        </w:numPr>
      </w:pPr>
      <w:r w:rsidRPr="00550A94">
        <w:t>80% treeningutest hinnatud</w:t>
      </w:r>
    </w:p>
    <w:p w14:paraId="4EA972FE" w14:textId="77777777" w:rsidR="00550A94" w:rsidRPr="00550A94" w:rsidRDefault="00550A94" w:rsidP="00550A94">
      <w:pPr>
        <w:numPr>
          <w:ilvl w:val="0"/>
          <w:numId w:val="14"/>
        </w:numPr>
      </w:pPr>
      <w:r w:rsidRPr="00550A94">
        <w:t>treeningute kvaliteet ≥ 4.2/5</w:t>
      </w:r>
    </w:p>
    <w:p w14:paraId="55AD4CEB" w14:textId="77777777" w:rsidR="00550A94" w:rsidRPr="00550A94" w:rsidRDefault="00550A94" w:rsidP="00550A94">
      <w:pPr>
        <w:rPr>
          <w:b/>
          <w:bCs/>
        </w:rPr>
      </w:pPr>
      <w:r w:rsidRPr="00550A94">
        <w:rPr>
          <w:b/>
          <w:bCs/>
        </w:rPr>
        <w:t>7.3 Kogukonna kaasamine</w:t>
      </w:r>
    </w:p>
    <w:p w14:paraId="746CBA9F" w14:textId="574F5F88" w:rsidR="00550A94" w:rsidRPr="00550A94" w:rsidRDefault="00550A94" w:rsidP="00550A94">
      <w:pPr>
        <w:numPr>
          <w:ilvl w:val="0"/>
          <w:numId w:val="15"/>
        </w:numPr>
      </w:pPr>
      <w:r w:rsidRPr="00550A94">
        <w:t xml:space="preserve">partnerite arv </w:t>
      </w:r>
      <w:r w:rsidR="00E80E07">
        <w:t>2</w:t>
      </w:r>
      <w:r w:rsidRPr="00550A94">
        <w:t xml:space="preserve"> → </w:t>
      </w:r>
      <w:r w:rsidR="00E80E07">
        <w:t>4</w:t>
      </w:r>
    </w:p>
    <w:p w14:paraId="0A404B25" w14:textId="77777777" w:rsidR="00550A94" w:rsidRPr="00550A94" w:rsidRDefault="00550A94" w:rsidP="00550A94">
      <w:pPr>
        <w:numPr>
          <w:ilvl w:val="0"/>
          <w:numId w:val="15"/>
        </w:numPr>
      </w:pPr>
      <w:r w:rsidRPr="00550A94">
        <w:t>vabatahtlikke 20+</w:t>
      </w:r>
    </w:p>
    <w:p w14:paraId="5F8F74C6" w14:textId="77777777" w:rsidR="00550A94" w:rsidRPr="00550A94" w:rsidRDefault="00550A94" w:rsidP="00550A94">
      <w:pPr>
        <w:numPr>
          <w:ilvl w:val="0"/>
          <w:numId w:val="15"/>
        </w:numPr>
      </w:pPr>
      <w:r w:rsidRPr="00550A94">
        <w:t>kogukonna rahulolu ≥ 4.5/5</w:t>
      </w:r>
    </w:p>
    <w:p w14:paraId="1D7FC1D3" w14:textId="77777777" w:rsidR="00550A94" w:rsidRPr="00550A94" w:rsidRDefault="00550A94" w:rsidP="00550A94">
      <w:pPr>
        <w:rPr>
          <w:b/>
          <w:bCs/>
        </w:rPr>
      </w:pPr>
      <w:r w:rsidRPr="00550A94">
        <w:rPr>
          <w:b/>
          <w:bCs/>
        </w:rPr>
        <w:t>7.4 Treenerite areng</w:t>
      </w:r>
    </w:p>
    <w:p w14:paraId="493B72B9" w14:textId="77777777" w:rsidR="00550A94" w:rsidRPr="00550A94" w:rsidRDefault="00550A94" w:rsidP="00550A94">
      <w:pPr>
        <w:numPr>
          <w:ilvl w:val="0"/>
          <w:numId w:val="16"/>
        </w:numPr>
      </w:pPr>
      <w:r w:rsidRPr="00550A94">
        <w:t>treenerite voolavus &lt;10%</w:t>
      </w:r>
    </w:p>
    <w:p w14:paraId="08AD1075" w14:textId="346FF0F4" w:rsidR="00550A94" w:rsidRPr="00550A94" w:rsidRDefault="00E80E07" w:rsidP="00550A94">
      <w:pPr>
        <w:numPr>
          <w:ilvl w:val="0"/>
          <w:numId w:val="16"/>
        </w:numPr>
      </w:pPr>
      <w:r>
        <w:t>1</w:t>
      </w:r>
      <w:r w:rsidR="00550A94" w:rsidRPr="00550A94">
        <w:t xml:space="preserve"> uu</w:t>
      </w:r>
      <w:r>
        <w:t xml:space="preserve">s </w:t>
      </w:r>
      <w:r w:rsidR="00550A94" w:rsidRPr="00550A94">
        <w:t>noor treener aastas</w:t>
      </w:r>
    </w:p>
    <w:p w14:paraId="725D0588" w14:textId="77777777" w:rsidR="00550A94" w:rsidRPr="00550A94" w:rsidRDefault="00550A94" w:rsidP="00550A94">
      <w:pPr>
        <w:numPr>
          <w:ilvl w:val="0"/>
          <w:numId w:val="16"/>
        </w:numPr>
      </w:pPr>
      <w:r w:rsidRPr="00550A94">
        <w:t>treenerite rahulolu ≥ 4.5/5</w:t>
      </w:r>
    </w:p>
    <w:p w14:paraId="75AA38F9" w14:textId="77777777" w:rsidR="00550A94" w:rsidRPr="00550A94" w:rsidRDefault="00550A94" w:rsidP="00550A94">
      <w:pPr>
        <w:rPr>
          <w:b/>
          <w:bCs/>
        </w:rPr>
      </w:pPr>
      <w:r w:rsidRPr="00550A94">
        <w:rPr>
          <w:b/>
          <w:bCs/>
        </w:rPr>
        <w:t>7.5 Üldmõõdikud</w:t>
      </w:r>
    </w:p>
    <w:p w14:paraId="1E58B15A" w14:textId="77777777" w:rsidR="00550A94" w:rsidRPr="00550A94" w:rsidRDefault="00550A94" w:rsidP="00550A94">
      <w:pPr>
        <w:numPr>
          <w:ilvl w:val="0"/>
          <w:numId w:val="17"/>
        </w:numPr>
      </w:pPr>
      <w:r w:rsidRPr="00550A94">
        <w:t>osalejate koguarv +50%</w:t>
      </w:r>
    </w:p>
    <w:p w14:paraId="4B989E24" w14:textId="77777777" w:rsidR="00550A94" w:rsidRPr="00550A94" w:rsidRDefault="00550A94" w:rsidP="00550A94">
      <w:pPr>
        <w:numPr>
          <w:ilvl w:val="0"/>
          <w:numId w:val="17"/>
        </w:numPr>
      </w:pPr>
      <w:r w:rsidRPr="00550A94">
        <w:t>taristu kasutuse efektiivsus +20%</w:t>
      </w:r>
    </w:p>
    <w:p w14:paraId="38F799C1" w14:textId="77777777" w:rsidR="00550A94" w:rsidRPr="00550A94" w:rsidRDefault="00550A94" w:rsidP="00550A94">
      <w:pPr>
        <w:numPr>
          <w:ilvl w:val="0"/>
          <w:numId w:val="17"/>
        </w:numPr>
      </w:pPr>
      <w:r w:rsidRPr="00550A94">
        <w:t>projektide arv 10+ perioodil</w:t>
      </w:r>
    </w:p>
    <w:p w14:paraId="0DD25051" w14:textId="77777777" w:rsidR="00550A94" w:rsidRPr="00550A94" w:rsidRDefault="00000000" w:rsidP="00550A94">
      <w:r>
        <w:pict w14:anchorId="2F161856">
          <v:rect id="_x0000_i1034" style="width:0;height:1.5pt" o:hralign="center" o:hrstd="t" o:hr="t" fillcolor="#a0a0a0" stroked="f"/>
        </w:pict>
      </w:r>
    </w:p>
    <w:p w14:paraId="585FE6AD" w14:textId="77777777" w:rsidR="00550A94" w:rsidRPr="00550A94" w:rsidRDefault="00550A94" w:rsidP="00550A94">
      <w:pPr>
        <w:rPr>
          <w:b/>
          <w:bCs/>
        </w:rPr>
      </w:pPr>
      <w:r w:rsidRPr="00550A94">
        <w:rPr>
          <w:b/>
          <w:bCs/>
        </w:rPr>
        <w:t>8. Kokkuvõte</w:t>
      </w:r>
    </w:p>
    <w:p w14:paraId="72215DFA" w14:textId="12C552F0" w:rsidR="00550A94" w:rsidRPr="00550A94" w:rsidRDefault="00550A94" w:rsidP="00550A94">
      <w:r w:rsidRPr="00550A94">
        <w:lastRenderedPageBreak/>
        <w:t>Arengukava 202</w:t>
      </w:r>
      <w:r w:rsidR="00E80E07">
        <w:t>6</w:t>
      </w:r>
      <w:r w:rsidRPr="00550A94">
        <w:t>–2030 loob Lääneranna Spordikoolile selge suuna: kogukonnakeskne, kvaliteetne ja järjepidev spordiharidus, mis toetab kogu valla</w:t>
      </w:r>
      <w:r w:rsidR="00E80E07">
        <w:t xml:space="preserve"> noorte</w:t>
      </w:r>
      <w:r w:rsidRPr="00550A94">
        <w:t xml:space="preserve"> liikumiskultuuri. Dokument tagab strateegilise arengu, süsteemse juhtimise ja mõõdetavad tulemused.</w:t>
      </w:r>
    </w:p>
    <w:p w14:paraId="7FF2DB91" w14:textId="77777777" w:rsidR="00550A94" w:rsidRDefault="00550A94"/>
    <w:sectPr w:rsidR="00550A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E4BD3"/>
    <w:multiLevelType w:val="multilevel"/>
    <w:tmpl w:val="3A787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E94A5C"/>
    <w:multiLevelType w:val="multilevel"/>
    <w:tmpl w:val="BDC24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3147D0"/>
    <w:multiLevelType w:val="multilevel"/>
    <w:tmpl w:val="6C16E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A434C67"/>
    <w:multiLevelType w:val="multilevel"/>
    <w:tmpl w:val="AD3678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BEA52B5"/>
    <w:multiLevelType w:val="multilevel"/>
    <w:tmpl w:val="68388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0952058"/>
    <w:multiLevelType w:val="multilevel"/>
    <w:tmpl w:val="16C01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64A1055"/>
    <w:multiLevelType w:val="multilevel"/>
    <w:tmpl w:val="72CEB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A5E0A3D"/>
    <w:multiLevelType w:val="multilevel"/>
    <w:tmpl w:val="FE802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CD655B6"/>
    <w:multiLevelType w:val="multilevel"/>
    <w:tmpl w:val="0388F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1827986"/>
    <w:multiLevelType w:val="multilevel"/>
    <w:tmpl w:val="C2D2A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C2516E6"/>
    <w:multiLevelType w:val="multilevel"/>
    <w:tmpl w:val="540E2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172646F"/>
    <w:multiLevelType w:val="multilevel"/>
    <w:tmpl w:val="87CAD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39573E8"/>
    <w:multiLevelType w:val="multilevel"/>
    <w:tmpl w:val="C0F03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09867934">
    <w:abstractNumId w:val="12"/>
  </w:num>
  <w:num w:numId="2" w16cid:durableId="1699428250">
    <w:abstractNumId w:val="3"/>
  </w:num>
  <w:num w:numId="3" w16cid:durableId="890964311">
    <w:abstractNumId w:val="3"/>
    <w:lvlOverride w:ilvl="1">
      <w:lvl w:ilvl="1">
        <w:numFmt w:val="decimal"/>
        <w:lvlText w:val="%2."/>
        <w:lvlJc w:val="left"/>
      </w:lvl>
    </w:lvlOverride>
  </w:num>
  <w:num w:numId="4" w16cid:durableId="1890418457">
    <w:abstractNumId w:val="3"/>
    <w:lvlOverride w:ilvl="1">
      <w:lvl w:ilvl="1">
        <w:numFmt w:val="decimal"/>
        <w:lvlText w:val="%2."/>
        <w:lvlJc w:val="left"/>
      </w:lvl>
    </w:lvlOverride>
  </w:num>
  <w:num w:numId="5" w16cid:durableId="2059888445">
    <w:abstractNumId w:val="3"/>
    <w:lvlOverride w:ilvl="1">
      <w:lvl w:ilvl="1">
        <w:numFmt w:val="decimal"/>
        <w:lvlText w:val="%2."/>
        <w:lvlJc w:val="left"/>
      </w:lvl>
    </w:lvlOverride>
  </w:num>
  <w:num w:numId="6" w16cid:durableId="82075058">
    <w:abstractNumId w:val="3"/>
    <w:lvlOverride w:ilvl="1">
      <w:lvl w:ilvl="1">
        <w:numFmt w:val="decimal"/>
        <w:lvlText w:val="%2."/>
        <w:lvlJc w:val="left"/>
      </w:lvl>
    </w:lvlOverride>
  </w:num>
  <w:num w:numId="7" w16cid:durableId="890507322">
    <w:abstractNumId w:val="6"/>
  </w:num>
  <w:num w:numId="8" w16cid:durableId="1780757536">
    <w:abstractNumId w:val="4"/>
  </w:num>
  <w:num w:numId="9" w16cid:durableId="1991014227">
    <w:abstractNumId w:val="7"/>
  </w:num>
  <w:num w:numId="10" w16cid:durableId="1972666145">
    <w:abstractNumId w:val="10"/>
  </w:num>
  <w:num w:numId="11" w16cid:durableId="99447782">
    <w:abstractNumId w:val="8"/>
  </w:num>
  <w:num w:numId="12" w16cid:durableId="814180169">
    <w:abstractNumId w:val="1"/>
  </w:num>
  <w:num w:numId="13" w16cid:durableId="1152140092">
    <w:abstractNumId w:val="2"/>
  </w:num>
  <w:num w:numId="14" w16cid:durableId="910237619">
    <w:abstractNumId w:val="0"/>
  </w:num>
  <w:num w:numId="15" w16cid:durableId="341322894">
    <w:abstractNumId w:val="5"/>
  </w:num>
  <w:num w:numId="16" w16cid:durableId="2050715937">
    <w:abstractNumId w:val="11"/>
  </w:num>
  <w:num w:numId="17" w16cid:durableId="15468448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A94"/>
    <w:rsid w:val="002A7CDB"/>
    <w:rsid w:val="00550A94"/>
    <w:rsid w:val="006A028C"/>
    <w:rsid w:val="00730375"/>
    <w:rsid w:val="0099042A"/>
    <w:rsid w:val="009A7922"/>
    <w:rsid w:val="00A33465"/>
    <w:rsid w:val="00C32B0D"/>
    <w:rsid w:val="00E80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5E68A8"/>
  <w15:chartTrackingRefBased/>
  <w15:docId w15:val="{C9E0A57F-FBEC-4D5A-B553-49A3EA2E5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basedOn w:val="Normaallaad"/>
    <w:next w:val="Normaallaad"/>
    <w:link w:val="Pealkiri1Mrk"/>
    <w:uiPriority w:val="9"/>
    <w:qFormat/>
    <w:rsid w:val="00550A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550A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550A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550A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550A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550A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550A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550A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550A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550A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550A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550A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550A94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550A94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550A94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550A94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550A94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550A94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550A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550A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550A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550A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550A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550A94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550A94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550A94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550A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550A94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550A9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6</Pages>
  <Words>800</Words>
  <Characters>4646</Characters>
  <Application>Microsoft Office Word</Application>
  <DocSecurity>0</DocSecurity>
  <Lines>38</Lines>
  <Paragraphs>10</Paragraphs>
  <ScaleCrop>false</ScaleCrop>
  <Company/>
  <LinksUpToDate>false</LinksUpToDate>
  <CharactersWithSpaces>5436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Janar Sõber</dc:creator>
  <cp:keywords/>
  <dc:description/>
  <cp:lastModifiedBy>Janar Sõber</cp:lastModifiedBy>
  <cp:revision>7</cp:revision>
  <dcterms:created xsi:type="dcterms:W3CDTF">2026-05-31T07:12:00Z</dcterms:created>
  <dcterms:modified xsi:type="dcterms:W3CDTF">2026-08-27T08:44:00Z</dcterms:modified>
</cp:coreProperties>
</file>